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4F5A" w14:textId="2C9EEE7D" w:rsidR="00D23D5E" w:rsidRPr="005E258D" w:rsidRDefault="00D23D5E" w:rsidP="00D23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58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исследований, необходимых для плановой госпитализации </w:t>
      </w:r>
    </w:p>
    <w:p w14:paraId="7FE44B28" w14:textId="2ADEDFAE" w:rsidR="00D23D5E" w:rsidRPr="005E258D" w:rsidRDefault="002F3186" w:rsidP="00D23D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258D">
        <w:rPr>
          <w:rFonts w:ascii="Times New Roman" w:hAnsi="Times New Roman" w:cs="Times New Roman"/>
          <w:b/>
          <w:bCs/>
          <w:sz w:val="24"/>
          <w:szCs w:val="24"/>
        </w:rPr>
        <w:t xml:space="preserve"> Все пациенты, поступающие на госпитализацию в плановом порядке должны представить:</w:t>
      </w:r>
    </w:p>
    <w:p w14:paraId="415532D5" w14:textId="66C81EB5" w:rsidR="002F3186" w:rsidRPr="005E258D" w:rsidRDefault="004F530D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186" w:rsidRPr="005E258D">
        <w:rPr>
          <w:rFonts w:ascii="Times New Roman" w:hAnsi="Times New Roman" w:cs="Times New Roman"/>
          <w:sz w:val="24"/>
          <w:szCs w:val="24"/>
        </w:rPr>
        <w:t>аспорт, СНИЛС (пенсионное удостоверение);</w:t>
      </w:r>
    </w:p>
    <w:p w14:paraId="34804D4D" w14:textId="09E405E1" w:rsidR="002F3186" w:rsidRPr="005E258D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 xml:space="preserve">Перечень лабораторных исследований давностью, </w:t>
      </w:r>
      <w:r w:rsidRPr="00EB0EDC">
        <w:rPr>
          <w:rFonts w:ascii="Times New Roman" w:hAnsi="Times New Roman" w:cs="Times New Roman"/>
          <w:b/>
          <w:sz w:val="24"/>
          <w:szCs w:val="24"/>
        </w:rPr>
        <w:t>не превышающей 14 дней</w:t>
      </w:r>
      <w:r w:rsidRPr="005E258D">
        <w:rPr>
          <w:rFonts w:ascii="Times New Roman" w:hAnsi="Times New Roman" w:cs="Times New Roman"/>
          <w:sz w:val="24"/>
          <w:szCs w:val="24"/>
        </w:rPr>
        <w:t xml:space="preserve"> на дату госпитализации;</w:t>
      </w:r>
    </w:p>
    <w:p w14:paraId="038F908E" w14:textId="134C23C0" w:rsidR="002F3186" w:rsidRPr="00ED68A8" w:rsidRDefault="002F3186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Данные на обследование на ВИЧ инфекцию</w:t>
      </w:r>
      <w:r w:rsidR="00ED68A8" w:rsidRPr="00ED68A8">
        <w:rPr>
          <w:rFonts w:ascii="Times New Roman" w:hAnsi="Times New Roman" w:cs="Times New Roman"/>
          <w:sz w:val="24"/>
          <w:szCs w:val="24"/>
        </w:rPr>
        <w:t>;</w:t>
      </w:r>
    </w:p>
    <w:p w14:paraId="17AD4B5D" w14:textId="777777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Общий анализ крови;</w:t>
      </w:r>
    </w:p>
    <w:p w14:paraId="6E30ED0C" w14:textId="777777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Общий анализ мочи;</w:t>
      </w:r>
    </w:p>
    <w:p w14:paraId="6602E363" w14:textId="6F90B0E6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 xml:space="preserve">Биохимический анализ крови (глюкоза, мочевина, креатинин, билирубин, общий белок, амилаза,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>);</w:t>
      </w:r>
    </w:p>
    <w:p w14:paraId="17DA3AE3" w14:textId="13241A5A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 (АЧТВ, гематокрит, фибриноген, протромбин, 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тромбиновое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 xml:space="preserve"> время, время свертывания и длительность кровотечения);</w:t>
      </w:r>
    </w:p>
    <w:p w14:paraId="2A11DBDA" w14:textId="7239BD77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Анализ крови на сифилис («</w:t>
      </w:r>
      <w:proofErr w:type="spellStart"/>
      <w:r w:rsidRPr="00ED68A8">
        <w:rPr>
          <w:rFonts w:ascii="Times New Roman" w:hAnsi="Times New Roman" w:cs="Times New Roman"/>
          <w:sz w:val="24"/>
          <w:szCs w:val="24"/>
        </w:rPr>
        <w:t>люис</w:t>
      </w:r>
      <w:proofErr w:type="spellEnd"/>
      <w:r w:rsidRPr="00ED68A8">
        <w:rPr>
          <w:rFonts w:ascii="Times New Roman" w:hAnsi="Times New Roman" w:cs="Times New Roman"/>
          <w:sz w:val="24"/>
          <w:szCs w:val="24"/>
        </w:rPr>
        <w:t>-тест», ЭДС);</w:t>
      </w:r>
    </w:p>
    <w:p w14:paraId="0A2BF551" w14:textId="5AD4C1AA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Анализ кала на яйца глистов;</w:t>
      </w:r>
    </w:p>
    <w:p w14:paraId="5987168F" w14:textId="3B179F81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ЭКГ (заключение и лента);</w:t>
      </w:r>
    </w:p>
    <w:p w14:paraId="6CE49176" w14:textId="33EE7942" w:rsidR="00ED68A8" w:rsidRPr="00ED68A8" w:rsidRDefault="00ED68A8" w:rsidP="00EB0ED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A8">
        <w:rPr>
          <w:rFonts w:ascii="Times New Roman" w:hAnsi="Times New Roman" w:cs="Times New Roman"/>
          <w:sz w:val="24"/>
          <w:szCs w:val="24"/>
        </w:rPr>
        <w:t>Корь (</w:t>
      </w:r>
      <w:r w:rsidR="00C60677">
        <w:rPr>
          <w:rFonts w:ascii="Times New Roman" w:hAnsi="Times New Roman" w:cs="Times New Roman"/>
          <w:sz w:val="24"/>
          <w:szCs w:val="24"/>
        </w:rPr>
        <w:t>а</w:t>
      </w:r>
      <w:r w:rsidRPr="00ED68A8">
        <w:rPr>
          <w:rFonts w:ascii="Times New Roman" w:hAnsi="Times New Roman" w:cs="Times New Roman"/>
          <w:sz w:val="24"/>
          <w:szCs w:val="24"/>
        </w:rPr>
        <w:t>нтитела к вирусу кори).</w:t>
      </w:r>
    </w:p>
    <w:p w14:paraId="26D68BA2" w14:textId="7D3D7D60" w:rsidR="002F3186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 xml:space="preserve">Маркеры гепатитов В и С не </w:t>
      </w:r>
      <w:r w:rsidRPr="00EB0EDC">
        <w:rPr>
          <w:rFonts w:ascii="Times New Roman" w:hAnsi="Times New Roman" w:cs="Times New Roman"/>
          <w:b/>
          <w:sz w:val="24"/>
          <w:szCs w:val="24"/>
        </w:rPr>
        <w:t>позднее 1-го месяца</w:t>
      </w:r>
      <w:r w:rsidRPr="005E258D">
        <w:rPr>
          <w:rFonts w:ascii="Times New Roman" w:hAnsi="Times New Roman" w:cs="Times New Roman"/>
          <w:sz w:val="24"/>
          <w:szCs w:val="24"/>
        </w:rPr>
        <w:t xml:space="preserve"> давности;</w:t>
      </w:r>
    </w:p>
    <w:p w14:paraId="16FB974E" w14:textId="5FBAB263" w:rsidR="00AC3BE9" w:rsidRPr="005E258D" w:rsidRDefault="00AC3BE9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Мазок из носоглотки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C3BE9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B0EDC">
        <w:rPr>
          <w:rFonts w:ascii="Times New Roman" w:hAnsi="Times New Roman" w:cs="Times New Roman"/>
          <w:b/>
          <w:sz w:val="24"/>
          <w:szCs w:val="24"/>
        </w:rPr>
        <w:t>не более 4 дней на день госпитализации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E30DF78" w14:textId="756A0D61" w:rsidR="002F3186" w:rsidRPr="005E258D" w:rsidRDefault="002F3186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>Данные флюорографии (</w:t>
      </w:r>
      <w:r w:rsidRPr="00EB0EDC">
        <w:rPr>
          <w:rFonts w:ascii="Times New Roman" w:hAnsi="Times New Roman" w:cs="Times New Roman"/>
          <w:b/>
          <w:sz w:val="24"/>
          <w:szCs w:val="24"/>
        </w:rPr>
        <w:t>не позднее 12 месяцев</w:t>
      </w:r>
      <w:r w:rsidRPr="005E258D">
        <w:rPr>
          <w:rFonts w:ascii="Times New Roman" w:hAnsi="Times New Roman" w:cs="Times New Roman"/>
          <w:sz w:val="24"/>
          <w:szCs w:val="24"/>
        </w:rPr>
        <w:t>) или рентгенограмма органов грудной клетки;</w:t>
      </w:r>
    </w:p>
    <w:p w14:paraId="11E01E85" w14:textId="5911D5FC" w:rsidR="00ED68A8" w:rsidRDefault="00ED68A8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и</w:t>
      </w:r>
      <w:r w:rsidRPr="005E258D">
        <w:rPr>
          <w:rFonts w:ascii="Times New Roman" w:hAnsi="Times New Roman" w:cs="Times New Roman"/>
          <w:sz w:val="24"/>
          <w:szCs w:val="24"/>
        </w:rPr>
        <w:t>нструментальные исследования, консультации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сопутствующей патологии</w:t>
      </w:r>
      <w:r w:rsidRPr="005E258D">
        <w:rPr>
          <w:rFonts w:ascii="Times New Roman" w:hAnsi="Times New Roman" w:cs="Times New Roman"/>
          <w:sz w:val="24"/>
          <w:szCs w:val="24"/>
        </w:rPr>
        <w:t xml:space="preserve"> по времени выполнения не должны превышать 30 дней на день госпитализации;</w:t>
      </w:r>
    </w:p>
    <w:p w14:paraId="0835BA3E" w14:textId="214F7569" w:rsidR="00ED68A8" w:rsidRPr="00ED68A8" w:rsidRDefault="00C60677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МРТ </w:t>
      </w:r>
      <w:r w:rsidR="00ED68A8" w:rsidRPr="005E258D">
        <w:rPr>
          <w:rFonts w:ascii="Times New Roman" w:hAnsi="Times New Roman" w:cs="Times New Roman"/>
          <w:sz w:val="24"/>
          <w:szCs w:val="24"/>
        </w:rPr>
        <w:t>области повреждения</w:t>
      </w:r>
      <w:r w:rsidR="00EB0EDC">
        <w:rPr>
          <w:rFonts w:ascii="Times New Roman" w:hAnsi="Times New Roman" w:cs="Times New Roman"/>
          <w:sz w:val="24"/>
          <w:szCs w:val="24"/>
        </w:rPr>
        <w:t xml:space="preserve"> на </w:t>
      </w:r>
      <w:r w:rsidR="00EB0ED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EB0EDC">
        <w:rPr>
          <w:rFonts w:ascii="Times New Roman" w:hAnsi="Times New Roman" w:cs="Times New Roman"/>
          <w:sz w:val="24"/>
          <w:szCs w:val="24"/>
        </w:rPr>
        <w:t>-носителе, ксерокопия заключение</w:t>
      </w:r>
      <w:r w:rsidR="00ED68A8" w:rsidRPr="005E258D">
        <w:rPr>
          <w:rFonts w:ascii="Times New Roman" w:hAnsi="Times New Roman" w:cs="Times New Roman"/>
          <w:sz w:val="24"/>
          <w:szCs w:val="24"/>
        </w:rPr>
        <w:t>;</w:t>
      </w:r>
    </w:p>
    <w:p w14:paraId="5951FECF" w14:textId="03694970" w:rsidR="00EB0EDC" w:rsidRDefault="004C737D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8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EB0EDC">
        <w:rPr>
          <w:rFonts w:ascii="Times New Roman" w:hAnsi="Times New Roman" w:cs="Times New Roman"/>
          <w:sz w:val="24"/>
          <w:szCs w:val="24"/>
        </w:rPr>
        <w:t>терапевта;</w:t>
      </w:r>
    </w:p>
    <w:p w14:paraId="04B87816" w14:textId="5B2CF7F4" w:rsidR="004C737D" w:rsidRPr="005E258D" w:rsidRDefault="00EB0EDC" w:rsidP="00EB0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C737D" w:rsidRPr="005E258D">
        <w:rPr>
          <w:rFonts w:ascii="Times New Roman" w:hAnsi="Times New Roman" w:cs="Times New Roman"/>
          <w:sz w:val="24"/>
          <w:szCs w:val="24"/>
        </w:rPr>
        <w:t>кардиолога</w:t>
      </w:r>
      <w:r w:rsidR="00A42BAA">
        <w:rPr>
          <w:rFonts w:ascii="Times New Roman" w:hAnsi="Times New Roman" w:cs="Times New Roman"/>
          <w:sz w:val="24"/>
          <w:szCs w:val="24"/>
        </w:rPr>
        <w:t xml:space="preserve"> (</w:t>
      </w:r>
      <w:r w:rsidR="00A42BAA" w:rsidRPr="00EB0EDC">
        <w:rPr>
          <w:rFonts w:ascii="Times New Roman" w:hAnsi="Times New Roman" w:cs="Times New Roman"/>
          <w:b/>
          <w:sz w:val="24"/>
          <w:szCs w:val="24"/>
        </w:rPr>
        <w:t>при наличии заболеваний сердца</w:t>
      </w:r>
      <w:r w:rsidR="00A42B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80A5CB" w14:textId="52B41F8C" w:rsidR="005E258D" w:rsidRDefault="005E258D" w:rsidP="00A42B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47BF5D" w14:textId="77777777" w:rsidR="00973D5E" w:rsidRDefault="00973D5E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C45908" w14:textId="7932FE03" w:rsidR="005A77F1" w:rsidRDefault="00E16D91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до госпитализации</w:t>
      </w:r>
      <w:r w:rsidR="005A77F1">
        <w:rPr>
          <w:rFonts w:ascii="Times New Roman" w:hAnsi="Times New Roman" w:cs="Times New Roman"/>
          <w:sz w:val="24"/>
          <w:szCs w:val="24"/>
        </w:rPr>
        <w:t xml:space="preserve"> побрить ногу (вечером от кончиков пальцев, до верхней трети бедра);</w:t>
      </w:r>
    </w:p>
    <w:p w14:paraId="3B5AADA8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25216" w14:textId="20C4CC8A" w:rsidR="00EB0EDC" w:rsidRDefault="00EB0EDC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госпитализации не кушать и не пить.</w:t>
      </w:r>
    </w:p>
    <w:p w14:paraId="38E7A10D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EBEE2" w14:textId="440E812F" w:rsidR="00EB0EDC" w:rsidRPr="006E05CE" w:rsidRDefault="00EB0EDC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5CE">
        <w:rPr>
          <w:rFonts w:ascii="Times New Roman" w:hAnsi="Times New Roman" w:cs="Times New Roman"/>
          <w:b/>
          <w:sz w:val="24"/>
          <w:szCs w:val="24"/>
        </w:rPr>
        <w:t>С</w:t>
      </w:r>
      <w:r w:rsidR="008944E9" w:rsidRPr="006E05CE">
        <w:rPr>
          <w:rFonts w:ascii="Times New Roman" w:hAnsi="Times New Roman" w:cs="Times New Roman"/>
          <w:b/>
          <w:sz w:val="24"/>
          <w:szCs w:val="24"/>
        </w:rPr>
        <w:t xml:space="preserve"> собой </w:t>
      </w:r>
      <w:r w:rsidRPr="006E05CE">
        <w:rPr>
          <w:rFonts w:ascii="Times New Roman" w:hAnsi="Times New Roman" w:cs="Times New Roman"/>
          <w:b/>
          <w:sz w:val="24"/>
          <w:szCs w:val="24"/>
        </w:rPr>
        <w:t xml:space="preserve">взять: </w:t>
      </w:r>
    </w:p>
    <w:p w14:paraId="69D27081" w14:textId="0FC1C15D" w:rsidR="004F530D" w:rsidRPr="00EB0EDC" w:rsidRDefault="00EB0EDC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>сменную одежду</w:t>
      </w:r>
      <w:r w:rsidR="008944E9" w:rsidRPr="00EB0EDC">
        <w:rPr>
          <w:rFonts w:ascii="Times New Roman" w:hAnsi="Times New Roman" w:cs="Times New Roman"/>
          <w:sz w:val="24"/>
          <w:szCs w:val="24"/>
        </w:rPr>
        <w:t xml:space="preserve"> и обувь</w:t>
      </w:r>
      <w:r w:rsidRPr="00EB0EDC">
        <w:rPr>
          <w:rFonts w:ascii="Times New Roman" w:hAnsi="Times New Roman" w:cs="Times New Roman"/>
          <w:sz w:val="24"/>
          <w:szCs w:val="24"/>
        </w:rPr>
        <w:t xml:space="preserve"> (тапочки);</w:t>
      </w:r>
    </w:p>
    <w:p w14:paraId="63F52DAA" w14:textId="76B173F7" w:rsidR="005A77F1" w:rsidRPr="00EB0EDC" w:rsidRDefault="008E6992" w:rsidP="00EB0EDC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>2</w:t>
      </w:r>
      <w:r w:rsidR="00766D6A" w:rsidRPr="00EB0EDC">
        <w:rPr>
          <w:rFonts w:ascii="Times New Roman" w:hAnsi="Times New Roman" w:cs="Times New Roman"/>
          <w:sz w:val="24"/>
          <w:szCs w:val="24"/>
        </w:rPr>
        <w:t xml:space="preserve"> </w:t>
      </w:r>
      <w:r w:rsidR="005A77F1" w:rsidRPr="00EB0EDC">
        <w:rPr>
          <w:rFonts w:ascii="Times New Roman" w:hAnsi="Times New Roman" w:cs="Times New Roman"/>
          <w:sz w:val="24"/>
          <w:szCs w:val="24"/>
        </w:rPr>
        <w:t>косты</w:t>
      </w:r>
      <w:r w:rsidR="004F530D" w:rsidRPr="00EB0EDC">
        <w:rPr>
          <w:rFonts w:ascii="Times New Roman" w:hAnsi="Times New Roman" w:cs="Times New Roman"/>
          <w:sz w:val="24"/>
          <w:szCs w:val="24"/>
        </w:rPr>
        <w:t>л</w:t>
      </w:r>
      <w:r w:rsidR="00766D6A" w:rsidRPr="00EB0EDC">
        <w:rPr>
          <w:rFonts w:ascii="Times New Roman" w:hAnsi="Times New Roman" w:cs="Times New Roman"/>
          <w:sz w:val="24"/>
          <w:szCs w:val="24"/>
        </w:rPr>
        <w:t>я</w:t>
      </w:r>
      <w:r w:rsidR="00EB0EDC" w:rsidRPr="00EB0EDC">
        <w:rPr>
          <w:rFonts w:ascii="Times New Roman" w:hAnsi="Times New Roman" w:cs="Times New Roman"/>
          <w:sz w:val="24"/>
          <w:szCs w:val="24"/>
        </w:rPr>
        <w:t>;</w:t>
      </w:r>
    </w:p>
    <w:p w14:paraId="49B97833" w14:textId="357F17CF" w:rsidR="006E05CE" w:rsidRPr="00973D5E" w:rsidRDefault="00EB0EDC" w:rsidP="00973D5E">
      <w:pPr>
        <w:pStyle w:val="a3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B0EDC">
        <w:rPr>
          <w:rFonts w:ascii="Times New Roman" w:hAnsi="Times New Roman" w:cs="Times New Roman"/>
          <w:sz w:val="24"/>
          <w:szCs w:val="24"/>
        </w:rPr>
        <w:t xml:space="preserve">2 чулка (1 степени компрессии) или 2 эластичных бинта </w:t>
      </w:r>
      <w:r w:rsidR="004C737D" w:rsidRPr="00EB0EDC">
        <w:rPr>
          <w:rFonts w:ascii="Times New Roman" w:hAnsi="Times New Roman" w:cs="Times New Roman"/>
          <w:sz w:val="24"/>
          <w:szCs w:val="24"/>
        </w:rPr>
        <w:t>для профилактики тромбоэмболических осложнений</w:t>
      </w:r>
      <w:bookmarkStart w:id="0" w:name="_GoBack"/>
      <w:bookmarkEnd w:id="0"/>
      <w:r w:rsidR="006E05CE" w:rsidRPr="00973D5E">
        <w:rPr>
          <w:rFonts w:ascii="Times New Roman" w:hAnsi="Times New Roman" w:cs="Times New Roman"/>
          <w:sz w:val="24"/>
          <w:szCs w:val="24"/>
        </w:rPr>
        <w:t>.</w:t>
      </w:r>
    </w:p>
    <w:p w14:paraId="6ECFFEA4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98CAB" w14:textId="77777777" w:rsidR="006E05CE" w:rsidRDefault="006E05CE" w:rsidP="00EB0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A158E" w14:textId="3C68BF8E" w:rsidR="004F530D" w:rsidRDefault="00EB0EDC" w:rsidP="00EB0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5CE">
        <w:rPr>
          <w:rFonts w:ascii="Times New Roman" w:hAnsi="Times New Roman" w:cs="Times New Roman"/>
          <w:b/>
          <w:sz w:val="24"/>
          <w:szCs w:val="24"/>
        </w:rPr>
        <w:t>Адрес клиники:</w:t>
      </w:r>
      <w:r>
        <w:rPr>
          <w:rFonts w:ascii="Times New Roman" w:hAnsi="Times New Roman" w:cs="Times New Roman"/>
          <w:sz w:val="24"/>
          <w:szCs w:val="24"/>
        </w:rPr>
        <w:t xml:space="preserve"> г. Ставрополь, у</w:t>
      </w:r>
      <w:r w:rsidR="004F530D">
        <w:rPr>
          <w:rFonts w:ascii="Times New Roman" w:hAnsi="Times New Roman" w:cs="Times New Roman"/>
          <w:sz w:val="24"/>
          <w:szCs w:val="24"/>
        </w:rPr>
        <w:t xml:space="preserve">лица Семашко 3б «Краевой центр </w:t>
      </w:r>
      <w:proofErr w:type="spellStart"/>
      <w:r w:rsidR="004F530D">
        <w:rPr>
          <w:rFonts w:ascii="Times New Roman" w:hAnsi="Times New Roman" w:cs="Times New Roman"/>
          <w:sz w:val="24"/>
          <w:szCs w:val="24"/>
        </w:rPr>
        <w:t>флебологии</w:t>
      </w:r>
      <w:proofErr w:type="spellEnd"/>
      <w:r w:rsidR="004F530D">
        <w:rPr>
          <w:rFonts w:ascii="Times New Roman" w:hAnsi="Times New Roman" w:cs="Times New Roman"/>
          <w:sz w:val="24"/>
          <w:szCs w:val="24"/>
        </w:rPr>
        <w:t xml:space="preserve"> и малоинвазивной хирургии».</w:t>
      </w:r>
    </w:p>
    <w:sectPr w:rsidR="004F530D" w:rsidSect="00EB0EDC">
      <w:pgSz w:w="12240" w:h="15840"/>
      <w:pgMar w:top="567" w:right="850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FB5"/>
    <w:multiLevelType w:val="hybridMultilevel"/>
    <w:tmpl w:val="4A585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E3435"/>
    <w:multiLevelType w:val="hybridMultilevel"/>
    <w:tmpl w:val="475E76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02883"/>
    <w:multiLevelType w:val="hybridMultilevel"/>
    <w:tmpl w:val="35F2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E"/>
    <w:rsid w:val="000717BF"/>
    <w:rsid w:val="00095DC3"/>
    <w:rsid w:val="00111F53"/>
    <w:rsid w:val="001308C9"/>
    <w:rsid w:val="0020424A"/>
    <w:rsid w:val="00223797"/>
    <w:rsid w:val="002F3186"/>
    <w:rsid w:val="00371002"/>
    <w:rsid w:val="00416305"/>
    <w:rsid w:val="004C737D"/>
    <w:rsid w:val="004F530D"/>
    <w:rsid w:val="00520040"/>
    <w:rsid w:val="00592EB6"/>
    <w:rsid w:val="005A77DB"/>
    <w:rsid w:val="005A77F1"/>
    <w:rsid w:val="005E258D"/>
    <w:rsid w:val="006E05CE"/>
    <w:rsid w:val="00766D6A"/>
    <w:rsid w:val="008944E9"/>
    <w:rsid w:val="008E6468"/>
    <w:rsid w:val="008E6992"/>
    <w:rsid w:val="00973D5E"/>
    <w:rsid w:val="00A00BC9"/>
    <w:rsid w:val="00A42BAA"/>
    <w:rsid w:val="00A66368"/>
    <w:rsid w:val="00AC3BE9"/>
    <w:rsid w:val="00C60677"/>
    <w:rsid w:val="00D23D5E"/>
    <w:rsid w:val="00DC1311"/>
    <w:rsid w:val="00E16D91"/>
    <w:rsid w:val="00EB0EDC"/>
    <w:rsid w:val="00ED68A8"/>
    <w:rsid w:val="00F2231D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FF2B"/>
  <w15:docId w15:val="{E9F64BD2-540D-4D5F-863E-2E3610E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Коновалов</dc:creator>
  <cp:keywords/>
  <dc:description/>
  <cp:lastModifiedBy>Пользователь Windows</cp:lastModifiedBy>
  <cp:revision>3</cp:revision>
  <cp:lastPrinted>2022-02-15T14:55:00Z</cp:lastPrinted>
  <dcterms:created xsi:type="dcterms:W3CDTF">2022-02-24T17:07:00Z</dcterms:created>
  <dcterms:modified xsi:type="dcterms:W3CDTF">2022-02-24T17:08:00Z</dcterms:modified>
</cp:coreProperties>
</file>